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3" w:rsidRPr="00187845" w:rsidRDefault="00A04E93" w:rsidP="00A04E93">
      <w:pPr>
        <w:spacing w:before="100" w:beforeAutospacing="1" w:after="100" w:afterAutospacing="1"/>
        <w:ind w:left="4248" w:firstLine="708"/>
      </w:pPr>
      <w:r w:rsidRPr="00187845">
        <w:rPr>
          <w:noProof/>
        </w:rPr>
        <w:drawing>
          <wp:anchor distT="0" distB="0" distL="114300" distR="114300" simplePos="0" relativeHeight="251659264" behindDoc="0" locked="0" layoutInCell="1" allowOverlap="1" wp14:anchorId="069DB7DA" wp14:editId="6BA2D0C1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845">
        <w:rPr>
          <w:b/>
          <w:kern w:val="32"/>
        </w:rPr>
        <w:t>Извещение о закупке</w:t>
      </w:r>
    </w:p>
    <w:p w:rsidR="00A04E93" w:rsidRPr="00187845" w:rsidRDefault="00A04E93" w:rsidP="00A04E93">
      <w:pPr>
        <w:tabs>
          <w:tab w:val="left" w:pos="5529"/>
        </w:tabs>
        <w:ind w:left="3540" w:firstLine="708"/>
      </w:pPr>
      <w:r w:rsidRPr="00187845">
        <w:t xml:space="preserve">                 </w:t>
      </w:r>
      <w:r w:rsidRPr="00187845">
        <w:tab/>
      </w:r>
    </w:p>
    <w:p w:rsidR="00A04E93" w:rsidRPr="00187845" w:rsidRDefault="00A04E93" w:rsidP="00A04E93">
      <w:pPr>
        <w:tabs>
          <w:tab w:val="left" w:pos="5529"/>
        </w:tabs>
        <w:ind w:left="3540" w:firstLine="708"/>
      </w:pPr>
    </w:p>
    <w:p w:rsidR="00A04E93" w:rsidRPr="00187845" w:rsidRDefault="00A04E93" w:rsidP="00A04E93">
      <w:pPr>
        <w:spacing w:line="360" w:lineRule="auto"/>
        <w:ind w:firstLine="6521"/>
        <w:rPr>
          <w:spacing w:val="20"/>
        </w:rPr>
      </w:pPr>
      <w:r w:rsidRPr="00187845">
        <w:rPr>
          <w:spacing w:val="20"/>
        </w:rPr>
        <w:t>УТВЕРЖДАЮ</w:t>
      </w:r>
    </w:p>
    <w:p w:rsidR="00A04E93" w:rsidRPr="00187845" w:rsidRDefault="00A04E93" w:rsidP="00A04E93">
      <w:pPr>
        <w:spacing w:line="360" w:lineRule="auto"/>
        <w:ind w:firstLine="6521"/>
      </w:pPr>
      <w:r w:rsidRPr="00187845">
        <w:t>Председатель закупочной комиссии</w:t>
      </w:r>
    </w:p>
    <w:p w:rsidR="00A04E93" w:rsidRPr="00187845" w:rsidRDefault="00A04E93" w:rsidP="00A04E93">
      <w:pPr>
        <w:spacing w:line="360" w:lineRule="auto"/>
        <w:ind w:firstLine="6521"/>
      </w:pPr>
    </w:p>
    <w:p w:rsidR="00A04E93" w:rsidRPr="00187845" w:rsidRDefault="00A04E93" w:rsidP="00A04E93">
      <w:pPr>
        <w:spacing w:line="360" w:lineRule="auto"/>
        <w:ind w:firstLine="6521"/>
      </w:pPr>
      <w:r w:rsidRPr="00187845">
        <w:t xml:space="preserve">_________________ </w:t>
      </w:r>
      <w:r w:rsidR="00B00FBC" w:rsidRPr="00187845">
        <w:t>Д. С. Киселёв</w:t>
      </w:r>
    </w:p>
    <w:p w:rsidR="00A04E93" w:rsidRPr="00187845" w:rsidRDefault="00A04E93" w:rsidP="00A04E93">
      <w:pPr>
        <w:spacing w:line="360" w:lineRule="auto"/>
      </w:pPr>
      <w:r w:rsidRPr="00187845">
        <w:tab/>
      </w:r>
      <w:r w:rsidRPr="00187845">
        <w:tab/>
      </w:r>
      <w:r w:rsidRPr="00187845">
        <w:tab/>
      </w:r>
      <w:r w:rsidRPr="00187845">
        <w:tab/>
      </w:r>
      <w:r w:rsidRPr="00187845">
        <w:tab/>
      </w:r>
      <w:r w:rsidRPr="00187845">
        <w:tab/>
      </w:r>
      <w:r w:rsidRPr="00187845">
        <w:tab/>
      </w:r>
      <w:r w:rsidRPr="00187845">
        <w:tab/>
      </w:r>
      <w:r w:rsidRPr="00187845">
        <w:tab/>
        <w:t xml:space="preserve">  « __ » __________ 20 __ г.</w:t>
      </w:r>
    </w:p>
    <w:p w:rsidR="00A04E93" w:rsidRPr="00187845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C2548A">
            <w:pPr>
              <w:rPr>
                <w:sz w:val="20"/>
                <w:szCs w:val="20"/>
              </w:rPr>
            </w:pPr>
            <w:r w:rsidRPr="00187845">
              <w:rPr>
                <w:b/>
                <w:bCs/>
                <w:sz w:val="20"/>
                <w:szCs w:val="20"/>
              </w:rPr>
              <w:t>1. Способ закупки:</w:t>
            </w:r>
            <w:r w:rsidRPr="00187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B30ED0" w:rsidP="008522AD">
            <w:pPr>
              <w:rPr>
                <w:sz w:val="20"/>
                <w:szCs w:val="20"/>
              </w:rPr>
            </w:pPr>
            <w:r w:rsidRPr="00187845"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RPr="00187845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187845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C2548A">
            <w:pPr>
              <w:rPr>
                <w:sz w:val="20"/>
                <w:szCs w:val="20"/>
              </w:rPr>
            </w:pPr>
            <w:r w:rsidRPr="00187845">
              <w:rPr>
                <w:b/>
                <w:bCs/>
                <w:sz w:val="20"/>
                <w:szCs w:val="20"/>
              </w:rPr>
              <w:t>2. Номер и наименование лота:</w:t>
            </w:r>
            <w:r w:rsidRPr="00187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187845">
            <w:pPr>
              <w:rPr>
                <w:sz w:val="20"/>
                <w:szCs w:val="20"/>
              </w:rPr>
            </w:pPr>
            <w:r w:rsidRPr="00187845">
              <w:rPr>
                <w:b/>
                <w:bCs/>
                <w:sz w:val="20"/>
                <w:szCs w:val="20"/>
              </w:rPr>
              <w:t xml:space="preserve">№ </w:t>
            </w:r>
            <w:r w:rsidR="00187845" w:rsidRPr="00187845">
              <w:rPr>
                <w:b/>
                <w:bCs/>
                <w:sz w:val="20"/>
                <w:szCs w:val="20"/>
              </w:rPr>
              <w:t>2593</w:t>
            </w:r>
            <w:r w:rsidR="00187845">
              <w:rPr>
                <w:b/>
                <w:bCs/>
                <w:sz w:val="20"/>
                <w:szCs w:val="20"/>
              </w:rPr>
              <w:t xml:space="preserve"> </w:t>
            </w:r>
            <w:r w:rsidRPr="00187845">
              <w:rPr>
                <w:b/>
                <w:bCs/>
                <w:sz w:val="20"/>
                <w:szCs w:val="20"/>
              </w:rPr>
              <w:t>«</w:t>
            </w:r>
            <w:r w:rsidR="00187845" w:rsidRPr="00187845">
              <w:rPr>
                <w:b/>
                <w:bCs/>
                <w:sz w:val="20"/>
                <w:szCs w:val="20"/>
              </w:rPr>
              <w:t>Шлагбаум</w:t>
            </w:r>
            <w:r w:rsidR="008522AD" w:rsidRPr="00187845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RPr="00187845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187845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RPr="00187845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Pr="00187845" w:rsidRDefault="007078F3" w:rsidP="00B5651B">
            <w:pPr>
              <w:rPr>
                <w:sz w:val="20"/>
                <w:szCs w:val="20"/>
              </w:rPr>
            </w:pPr>
            <w:r w:rsidRPr="00187845">
              <w:rPr>
                <w:b/>
                <w:bCs/>
                <w:sz w:val="20"/>
                <w:szCs w:val="20"/>
              </w:rPr>
              <w:t>3</w:t>
            </w:r>
            <w:r w:rsidR="00B559EC" w:rsidRPr="00187845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 w:rsidRPr="00187845">
              <w:rPr>
                <w:b/>
                <w:bCs/>
                <w:sz w:val="20"/>
                <w:szCs w:val="20"/>
              </w:rPr>
              <w:t>:</w:t>
            </w:r>
            <w:r w:rsidR="002303E7" w:rsidRPr="00187845">
              <w:rPr>
                <w:sz w:val="20"/>
                <w:szCs w:val="20"/>
              </w:rPr>
              <w:t xml:space="preserve"> </w:t>
            </w:r>
          </w:p>
        </w:tc>
      </w:tr>
      <w:tr w:rsidR="002303E7" w:rsidRPr="00187845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187845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C2548A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B5651B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704B85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- </w:t>
            </w:r>
            <w:r w:rsidR="00704B85" w:rsidRPr="00187845">
              <w:rPr>
                <w:sz w:val="20"/>
                <w:szCs w:val="20"/>
              </w:rPr>
              <w:t>сокращённое</w:t>
            </w:r>
            <w:r w:rsidRPr="00187845"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B5651B">
            <w:pPr>
              <w:rPr>
                <w:sz w:val="20"/>
                <w:szCs w:val="20"/>
              </w:rPr>
            </w:pPr>
            <w:r w:rsidRPr="00187845"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C2548A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B5651B">
            <w:pPr>
              <w:rPr>
                <w:sz w:val="20"/>
                <w:szCs w:val="20"/>
              </w:rPr>
            </w:pPr>
            <w:r w:rsidRPr="00187845"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C2548A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B5651B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C2548A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B5651B">
            <w:pPr>
              <w:rPr>
                <w:sz w:val="20"/>
                <w:szCs w:val="20"/>
              </w:rPr>
            </w:pPr>
            <w:r w:rsidRPr="00187845"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C2548A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B5651B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C2548A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B5651B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C2548A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- адрес электронной почты: </w:t>
            </w:r>
            <w:bookmarkStart w:id="0" w:name="_GoBack"/>
            <w:bookmarkEnd w:id="0"/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B5651B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uiszakupki@</w:t>
            </w:r>
            <w:r w:rsidRPr="00187845">
              <w:rPr>
                <w:sz w:val="20"/>
                <w:szCs w:val="20"/>
                <w:lang w:val="en-US"/>
              </w:rPr>
              <w:t>gmail</w:t>
            </w:r>
            <w:r w:rsidRPr="00187845">
              <w:rPr>
                <w:sz w:val="20"/>
                <w:szCs w:val="20"/>
              </w:rPr>
              <w:t>.</w:t>
            </w:r>
            <w:r w:rsidRPr="00187845"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87845" w:rsidRDefault="002303E7" w:rsidP="00C2548A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BAC" w:rsidRPr="00187845" w:rsidRDefault="006B1BAC" w:rsidP="006B1BAC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Отдел закупок: (347) 246-91-02</w:t>
            </w:r>
          </w:p>
          <w:p w:rsidR="002303E7" w:rsidRPr="00187845" w:rsidRDefault="006B1BAC" w:rsidP="006B1BAC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Отдел материально-технического снабжения: (347) 246-01-88</w:t>
            </w:r>
          </w:p>
        </w:tc>
      </w:tr>
      <w:tr w:rsidR="007675D2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87845" w:rsidRDefault="006B1BAC" w:rsidP="00C167B7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- ответственный сотрудник Заказчика (отдела закупок)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87845" w:rsidRDefault="007675D2" w:rsidP="00C167B7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RPr="00187845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87845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87845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Pr="00187845" w:rsidRDefault="007675D2" w:rsidP="00B5651B">
            <w:pPr>
              <w:rPr>
                <w:sz w:val="20"/>
                <w:szCs w:val="20"/>
              </w:rPr>
            </w:pPr>
            <w:r w:rsidRPr="00187845"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 w:rsidRPr="00187845">
              <w:rPr>
                <w:sz w:val="20"/>
                <w:szCs w:val="20"/>
              </w:rPr>
              <w:t xml:space="preserve"> </w:t>
            </w:r>
          </w:p>
        </w:tc>
      </w:tr>
      <w:tr w:rsidR="007675D2" w:rsidRPr="00187845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87845" w:rsidRDefault="007675D2" w:rsidP="00C167B7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87845" w:rsidRDefault="007675D2" w:rsidP="00C167B7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RPr="00187845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87845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87845" w:rsidRDefault="007675D2" w:rsidP="008522AD">
            <w:pPr>
              <w:rPr>
                <w:sz w:val="20"/>
                <w:szCs w:val="20"/>
              </w:rPr>
            </w:pPr>
            <w:r w:rsidRPr="00187845">
              <w:rPr>
                <w:b/>
                <w:bCs/>
                <w:sz w:val="20"/>
                <w:szCs w:val="20"/>
              </w:rPr>
              <w:t>5. Место поставки товара:</w:t>
            </w:r>
            <w:r w:rsidRPr="00187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87845" w:rsidRDefault="007675D2" w:rsidP="00B5651B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RPr="00187845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87845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87845" w:rsidRDefault="007675D2" w:rsidP="008522AD">
            <w:pPr>
              <w:rPr>
                <w:sz w:val="20"/>
                <w:szCs w:val="20"/>
              </w:rPr>
            </w:pPr>
            <w:r w:rsidRPr="00187845"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3EE" w:rsidRPr="00187845" w:rsidRDefault="001413EE" w:rsidP="001413EE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В соответствии с приложением «Лот»</w:t>
            </w:r>
            <w:r w:rsidR="00D33527" w:rsidRPr="00187845">
              <w:rPr>
                <w:sz w:val="20"/>
                <w:szCs w:val="20"/>
              </w:rPr>
              <w:t>.</w:t>
            </w:r>
          </w:p>
          <w:p w:rsidR="001413EE" w:rsidRPr="00187845" w:rsidRDefault="001413EE" w:rsidP="001413EE">
            <w:pPr>
              <w:rPr>
                <w:sz w:val="20"/>
                <w:szCs w:val="20"/>
              </w:rPr>
            </w:pPr>
          </w:p>
          <w:p w:rsidR="001413EE" w:rsidRPr="00187845" w:rsidRDefault="001413EE" w:rsidP="001413EE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Рассматриваются аналоги.</w:t>
            </w:r>
          </w:p>
          <w:p w:rsidR="007675D2" w:rsidRPr="00187845" w:rsidRDefault="001413EE" w:rsidP="001413EE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Участник, предлагающий к поставке аналогичную продукцию, прикладывает в составе заявки документы с указанием всех характеристик по каждой из предложенных позиций товара.</w:t>
            </w:r>
          </w:p>
        </w:tc>
      </w:tr>
      <w:tr w:rsidR="007675D2" w:rsidRPr="00187845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87845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Pr="00187845" w:rsidRDefault="007675D2" w:rsidP="00323AD8">
            <w:pPr>
              <w:rPr>
                <w:sz w:val="20"/>
                <w:szCs w:val="20"/>
              </w:rPr>
            </w:pPr>
            <w:r w:rsidRPr="00187845"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 w:rsidRPr="00187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87845" w:rsidRDefault="00187845" w:rsidP="00B5651B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37 202,00</w:t>
            </w:r>
          </w:p>
        </w:tc>
      </w:tr>
      <w:tr w:rsidR="007675D2" w:rsidRPr="00187845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87845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87845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87845" w:rsidRDefault="007675D2" w:rsidP="008522AD">
            <w:pPr>
              <w:rPr>
                <w:b/>
                <w:sz w:val="20"/>
                <w:szCs w:val="20"/>
              </w:rPr>
            </w:pPr>
            <w:r w:rsidRPr="00187845"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87845" w:rsidRDefault="007675D2" w:rsidP="00B30ED0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 xml:space="preserve">Путём предоплаты </w:t>
            </w:r>
            <w:r w:rsidR="00B30ED0" w:rsidRPr="00187845">
              <w:rPr>
                <w:sz w:val="20"/>
                <w:szCs w:val="20"/>
              </w:rPr>
              <w:t>7</w:t>
            </w:r>
            <w:r w:rsidRPr="00187845"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RPr="00187845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87845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87845" w:rsidRDefault="00A04E93" w:rsidP="00C2548A">
            <w:pPr>
              <w:rPr>
                <w:sz w:val="20"/>
                <w:szCs w:val="20"/>
              </w:rPr>
            </w:pPr>
            <w:r w:rsidRPr="00187845"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87845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7845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18784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7845">
              <w:rPr>
                <w:rFonts w:ascii="Times New Roman" w:hAnsi="Times New Roman"/>
                <w:sz w:val="20"/>
                <w:szCs w:val="20"/>
              </w:rPr>
              <w:t>-</w:t>
            </w:r>
            <w:r w:rsidRPr="0018784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87845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Pr="00187845" w:rsidRDefault="00B30ED0" w:rsidP="00403304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4</w:t>
            </w:r>
            <w:r w:rsidR="007675D2" w:rsidRPr="00187845">
              <w:rPr>
                <w:sz w:val="20"/>
                <w:szCs w:val="20"/>
              </w:rPr>
              <w:t xml:space="preserve">-значный номер </w:t>
            </w:r>
            <w:r w:rsidRPr="00187845">
              <w:rPr>
                <w:sz w:val="20"/>
                <w:szCs w:val="20"/>
              </w:rPr>
              <w:t>лота</w:t>
            </w:r>
            <w:r w:rsidR="007675D2" w:rsidRPr="00187845">
              <w:rPr>
                <w:sz w:val="20"/>
                <w:szCs w:val="20"/>
              </w:rPr>
              <w:t>, Наименование лота.</w:t>
            </w:r>
          </w:p>
          <w:p w:rsidR="007675D2" w:rsidRPr="00187845" w:rsidRDefault="007675D2" w:rsidP="00403304">
            <w:pPr>
              <w:rPr>
                <w:sz w:val="20"/>
                <w:szCs w:val="20"/>
              </w:rPr>
            </w:pPr>
          </w:p>
          <w:p w:rsidR="00A562E8" w:rsidRPr="00187845" w:rsidRDefault="00A562E8" w:rsidP="00A562E8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 w:rsidRPr="00187845">
              <w:rPr>
                <w:sz w:val="20"/>
                <w:szCs w:val="20"/>
              </w:rPr>
              <w:t>изложены в закупочной документации (приложение «ЗД»).</w:t>
            </w:r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DE" w:rsidRDefault="00B70ADE" w:rsidP="00A04E93">
      <w:r>
        <w:separator/>
      </w:r>
    </w:p>
  </w:endnote>
  <w:endnote w:type="continuationSeparator" w:id="0">
    <w:p w:rsidR="00B70ADE" w:rsidRDefault="00B70ADE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DE" w:rsidRDefault="00B70ADE" w:rsidP="00A04E93">
      <w:r>
        <w:separator/>
      </w:r>
    </w:p>
  </w:footnote>
  <w:footnote w:type="continuationSeparator" w:id="0">
    <w:p w:rsidR="00B70ADE" w:rsidRDefault="00B70ADE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413EE"/>
    <w:rsid w:val="00171BB4"/>
    <w:rsid w:val="00187845"/>
    <w:rsid w:val="001C2256"/>
    <w:rsid w:val="001F1B18"/>
    <w:rsid w:val="002303E7"/>
    <w:rsid w:val="00323AD8"/>
    <w:rsid w:val="00333B0F"/>
    <w:rsid w:val="00403304"/>
    <w:rsid w:val="0047576A"/>
    <w:rsid w:val="006B1BAC"/>
    <w:rsid w:val="00704B85"/>
    <w:rsid w:val="007078F3"/>
    <w:rsid w:val="007675D2"/>
    <w:rsid w:val="007D6A39"/>
    <w:rsid w:val="008522AD"/>
    <w:rsid w:val="00A04E93"/>
    <w:rsid w:val="00A25DFD"/>
    <w:rsid w:val="00A562E8"/>
    <w:rsid w:val="00AE005E"/>
    <w:rsid w:val="00B00FBC"/>
    <w:rsid w:val="00B30ED0"/>
    <w:rsid w:val="00B32605"/>
    <w:rsid w:val="00B559EC"/>
    <w:rsid w:val="00B5651B"/>
    <w:rsid w:val="00B70ADE"/>
    <w:rsid w:val="00BA634B"/>
    <w:rsid w:val="00BC3A9D"/>
    <w:rsid w:val="00BE769A"/>
    <w:rsid w:val="00CF0B9B"/>
    <w:rsid w:val="00D33527"/>
    <w:rsid w:val="00D4646B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E42A-D389-43D0-BD61-2C7BAD59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35</cp:revision>
  <cp:lastPrinted>2015-04-02T05:20:00Z</cp:lastPrinted>
  <dcterms:created xsi:type="dcterms:W3CDTF">2014-12-05T05:14:00Z</dcterms:created>
  <dcterms:modified xsi:type="dcterms:W3CDTF">2015-04-02T05:20:00Z</dcterms:modified>
</cp:coreProperties>
</file>